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B" w:rsidRDefault="00015528" w:rsidP="00BA464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152650" cy="939393"/>
            <wp:effectExtent l="19050" t="0" r="0" b="0"/>
            <wp:docPr id="1" name="Picture 0" descr="wolcasmall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casmalles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980" cy="94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528" w:rsidRPr="0087475C" w:rsidRDefault="00015528" w:rsidP="00BA4645">
      <w:pPr>
        <w:spacing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87475C">
        <w:rPr>
          <w:rFonts w:ascii="Century Schoolbook" w:hAnsi="Century Schoolbook"/>
          <w:b/>
          <w:sz w:val="28"/>
          <w:szCs w:val="28"/>
        </w:rPr>
        <w:t>Medication Administration Form</w:t>
      </w:r>
    </w:p>
    <w:p w:rsidR="00015528" w:rsidRDefault="00015528" w:rsidP="00BA4645">
      <w:pPr>
        <w:spacing w:line="240" w:lineRule="auto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School Year ___________________</w:t>
      </w:r>
    </w:p>
    <w:p w:rsidR="00015528" w:rsidRDefault="00015528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This form must be filled out before administration of any over</w:t>
      </w:r>
      <w:r w:rsidR="007C5EDA">
        <w:rPr>
          <w:rFonts w:ascii="Century Schoolbook" w:hAnsi="Century Schoolbook"/>
          <w:b/>
          <w:sz w:val="24"/>
          <w:szCs w:val="24"/>
        </w:rPr>
        <w:t>-</w:t>
      </w:r>
      <w:r>
        <w:rPr>
          <w:rFonts w:ascii="Century Schoolbook" w:hAnsi="Century Schoolbook"/>
          <w:b/>
          <w:sz w:val="24"/>
          <w:szCs w:val="24"/>
        </w:rPr>
        <w:t>the</w:t>
      </w:r>
      <w:r w:rsidR="007C5EDA">
        <w:rPr>
          <w:rFonts w:ascii="Century Schoolbook" w:hAnsi="Century Schoolbook"/>
          <w:b/>
          <w:sz w:val="24"/>
          <w:szCs w:val="24"/>
        </w:rPr>
        <w:t>-</w:t>
      </w:r>
      <w:r>
        <w:rPr>
          <w:rFonts w:ascii="Century Schoolbook" w:hAnsi="Century Schoolbook"/>
          <w:b/>
          <w:sz w:val="24"/>
          <w:szCs w:val="24"/>
        </w:rPr>
        <w:t>counter or prescription medication can be made by staff of WOLCA.  A new medication administration from must</w:t>
      </w:r>
      <w:r w:rsidR="007C5EDA">
        <w:rPr>
          <w:rFonts w:ascii="Century Schoolbook" w:hAnsi="Century Schoolbook"/>
          <w:b/>
          <w:sz w:val="24"/>
          <w:szCs w:val="24"/>
        </w:rPr>
        <w:t xml:space="preserve"> be filled out each school year, </w:t>
      </w:r>
      <w:r w:rsidR="008110CC">
        <w:rPr>
          <w:rFonts w:ascii="Century Schoolbook" w:hAnsi="Century Schoolbook"/>
          <w:b/>
          <w:sz w:val="24"/>
          <w:szCs w:val="24"/>
        </w:rPr>
        <w:t xml:space="preserve">for </w:t>
      </w:r>
      <w:r w:rsidR="007C5EDA">
        <w:rPr>
          <w:rFonts w:ascii="Century Schoolbook" w:hAnsi="Century Schoolbook"/>
          <w:b/>
          <w:sz w:val="24"/>
          <w:szCs w:val="24"/>
        </w:rPr>
        <w:t xml:space="preserve">each medication, </w:t>
      </w:r>
      <w:r>
        <w:rPr>
          <w:rFonts w:ascii="Century Schoolbook" w:hAnsi="Century Schoolbook"/>
          <w:b/>
          <w:sz w:val="24"/>
          <w:szCs w:val="24"/>
        </w:rPr>
        <w:t>and anytime there is a change in medication, dosage, or time of administration.</w:t>
      </w:r>
    </w:p>
    <w:p w:rsidR="00015528" w:rsidRDefault="00015528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15528" w:rsidRDefault="00015528" w:rsidP="00BA4645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Prescription medications must be in container labeled by the pharmacist or prescriber.</w:t>
      </w:r>
    </w:p>
    <w:p w:rsidR="00015528" w:rsidRDefault="00015528" w:rsidP="00BA4645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Non-prescription medications must be in original container with label intact. </w:t>
      </w:r>
    </w:p>
    <w:p w:rsidR="00015528" w:rsidRDefault="00015528" w:rsidP="00BA4645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An adult must bring medication to a WOLCA staff member.</w:t>
      </w:r>
    </w:p>
    <w:p w:rsidR="00015528" w:rsidRDefault="00015528" w:rsidP="00BA4645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Staff will contact parent/guardian if questions arise.</w:t>
      </w:r>
    </w:p>
    <w:p w:rsidR="00015528" w:rsidRDefault="00015528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15528" w:rsidRDefault="00015528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Student Name __________________________________________ DOB __________________________</w:t>
      </w:r>
    </w:p>
    <w:p w:rsidR="00015528" w:rsidRPr="007C5EDA" w:rsidRDefault="00015528" w:rsidP="00BA4645">
      <w:pPr>
        <w:spacing w:after="0" w:line="240" w:lineRule="auto"/>
        <w:rPr>
          <w:rFonts w:ascii="Century Schoolbook" w:hAnsi="Century Schoolbook"/>
          <w:b/>
          <w:sz w:val="20"/>
          <w:szCs w:val="20"/>
        </w:rPr>
      </w:pPr>
    </w:p>
    <w:p w:rsidR="00015528" w:rsidRDefault="00015528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Reason for medication is being administered for _______________________________________</w:t>
      </w:r>
    </w:p>
    <w:p w:rsidR="00015528" w:rsidRDefault="00015528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15528" w:rsidRDefault="00015528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_________________________________________________________________________________________</w:t>
      </w:r>
    </w:p>
    <w:p w:rsidR="00015528" w:rsidRDefault="00015528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15528" w:rsidRDefault="00285C83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Medication name ____________________________________________ Dose_____________________</w:t>
      </w:r>
    </w:p>
    <w:p w:rsidR="00285C83" w:rsidRDefault="00285C83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285C83" w:rsidRDefault="00285C83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Time/Frequency of administration ____________________________________________________</w:t>
      </w:r>
    </w:p>
    <w:p w:rsidR="00285C83" w:rsidRPr="007C5EDA" w:rsidRDefault="00285C83" w:rsidP="00BA4645">
      <w:pPr>
        <w:spacing w:after="0" w:line="240" w:lineRule="auto"/>
        <w:rPr>
          <w:rFonts w:ascii="Century Schoolbook" w:hAnsi="Century Schoolbook"/>
          <w:b/>
          <w:sz w:val="20"/>
          <w:szCs w:val="20"/>
        </w:rPr>
      </w:pPr>
    </w:p>
    <w:p w:rsidR="00285C83" w:rsidRDefault="00EF31B9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249pt;margin-top:3.2pt;width:14.25pt;height:10.9pt;z-index:251659264"/>
        </w:pict>
      </w:r>
      <w:r>
        <w:rPr>
          <w:rFonts w:ascii="Century Schoolbook" w:hAnsi="Century Schoolbook"/>
          <w:b/>
          <w:noProof/>
          <w:sz w:val="24"/>
          <w:szCs w:val="24"/>
        </w:rPr>
        <w:pict>
          <v:shape id="_x0000_s1026" type="#_x0000_t176" style="position:absolute;margin-left:135.75pt;margin-top:3.2pt;width:14.25pt;height:10.9pt;z-index:251658240"/>
        </w:pict>
      </w:r>
      <w:r w:rsidR="00285C83">
        <w:rPr>
          <w:rFonts w:ascii="Century Schoolbook" w:hAnsi="Century Schoolbook"/>
          <w:b/>
          <w:sz w:val="24"/>
          <w:szCs w:val="24"/>
        </w:rPr>
        <w:t>Relevant side effects       none expected       specify ____________________________________</w:t>
      </w:r>
    </w:p>
    <w:p w:rsidR="00285C83" w:rsidRDefault="00285C83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285C83" w:rsidRDefault="00285C83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Medication shall be administered from ______________________ to ______________________</w:t>
      </w:r>
    </w:p>
    <w:p w:rsidR="00285C83" w:rsidRDefault="00285C83" w:rsidP="00BA4645">
      <w:pPr>
        <w:spacing w:after="0" w:line="240" w:lineRule="auto"/>
        <w:rPr>
          <w:rFonts w:ascii="Century Schoolbook" w:hAnsi="Century Schoolbook"/>
          <w:b/>
          <w:sz w:val="18"/>
          <w:szCs w:val="18"/>
        </w:rPr>
      </w:pP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  <w:t xml:space="preserve">  </w:t>
      </w:r>
      <w:r>
        <w:rPr>
          <w:rFonts w:ascii="Century Schoolbook" w:hAnsi="Century Schoolbook"/>
          <w:b/>
          <w:sz w:val="18"/>
          <w:szCs w:val="18"/>
        </w:rPr>
        <w:tab/>
        <w:t xml:space="preserve">      Month/Day/Year</w:t>
      </w:r>
      <w:r>
        <w:rPr>
          <w:rFonts w:ascii="Century Schoolbook" w:hAnsi="Century Schoolbook"/>
          <w:b/>
          <w:sz w:val="18"/>
          <w:szCs w:val="18"/>
        </w:rPr>
        <w:tab/>
      </w:r>
      <w:r>
        <w:rPr>
          <w:rFonts w:ascii="Century Schoolbook" w:hAnsi="Century Schoolbook"/>
          <w:b/>
          <w:sz w:val="18"/>
          <w:szCs w:val="18"/>
        </w:rPr>
        <w:tab/>
        <w:t xml:space="preserve">          Month/Day/Year</w:t>
      </w:r>
    </w:p>
    <w:p w:rsidR="00285C83" w:rsidRDefault="00285C83" w:rsidP="00BA4645">
      <w:pPr>
        <w:spacing w:after="0" w:line="240" w:lineRule="auto"/>
        <w:rPr>
          <w:rFonts w:ascii="Century Schoolbook" w:hAnsi="Century Schoolbook"/>
          <w:b/>
          <w:sz w:val="18"/>
          <w:szCs w:val="18"/>
        </w:rPr>
      </w:pPr>
      <w:r>
        <w:rPr>
          <w:rFonts w:ascii="Century Schoolbook" w:hAnsi="Century Schoolbook"/>
          <w:b/>
          <w:sz w:val="18"/>
          <w:szCs w:val="18"/>
        </w:rPr>
        <w:t>In case of emergency</w:t>
      </w:r>
    </w:p>
    <w:p w:rsidR="00285C83" w:rsidRPr="007C5EDA" w:rsidRDefault="00285C83" w:rsidP="00BA4645">
      <w:pPr>
        <w:spacing w:after="0" w:line="240" w:lineRule="auto"/>
        <w:rPr>
          <w:rFonts w:ascii="Century Schoolbook" w:hAnsi="Century Schoolbook"/>
          <w:b/>
          <w:sz w:val="8"/>
          <w:szCs w:val="8"/>
        </w:rPr>
      </w:pPr>
    </w:p>
    <w:p w:rsidR="00285C83" w:rsidRPr="00285C83" w:rsidRDefault="00285C83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Prescriber’s Name ____________________________________ Telephone _____________________</w:t>
      </w:r>
    </w:p>
    <w:p w:rsidR="00285C83" w:rsidRDefault="00285C83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285C83" w:rsidRDefault="00285C83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Address ________________________________________________________________________________</w:t>
      </w:r>
    </w:p>
    <w:p w:rsidR="00285C83" w:rsidRDefault="00285C83" w:rsidP="00BA4645">
      <w:pPr>
        <w:pBdr>
          <w:bottom w:val="single" w:sz="8" w:space="1" w:color="auto"/>
        </w:pBd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285C83" w:rsidRDefault="00BA4645" w:rsidP="00BA4645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Parent/Guardian Authorization</w:t>
      </w:r>
    </w:p>
    <w:p w:rsidR="00BA4645" w:rsidRDefault="00BA4645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I/We request designated WOLCA personnel to administer the medication as prescribed according to the above information.  I/We certify that I/we have legal authority to consent to medical treatment for the student named above, including the administration of medication at school.  I/We understand that at the end of the school year, an adult must pick up the remaining medication, otherwise it will be discarded. I/We authorize the school staff to communicate with the health care provider listed above as allowed by HIPAA.</w:t>
      </w:r>
    </w:p>
    <w:p w:rsidR="00BA4645" w:rsidRDefault="00BA4645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BA4645" w:rsidRDefault="00BA4645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Parent/Guardian Signature _____________________________________ Date__________________</w:t>
      </w:r>
    </w:p>
    <w:p w:rsidR="00BA4645" w:rsidRDefault="00BA4645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BA4645" w:rsidRDefault="00BA4645" w:rsidP="00BA4645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Home phone__________________ Cell phone__________________ Work phone________________</w:t>
      </w:r>
    </w:p>
    <w:p w:rsidR="00BA4645" w:rsidRDefault="00BA4645" w:rsidP="007C5EDA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18"/>
          <w:szCs w:val="18"/>
        </w:rPr>
        <w:t>(Circle your preferred number)</w:t>
      </w:r>
    </w:p>
    <w:sectPr w:rsidR="00BA4645" w:rsidSect="007C5EDA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633"/>
    <w:multiLevelType w:val="hybridMultilevel"/>
    <w:tmpl w:val="0FFC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84C08"/>
    <w:multiLevelType w:val="hybridMultilevel"/>
    <w:tmpl w:val="0CE8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528"/>
    <w:rsid w:val="00015528"/>
    <w:rsid w:val="001C3CFB"/>
    <w:rsid w:val="00285C83"/>
    <w:rsid w:val="007C5EDA"/>
    <w:rsid w:val="008110CC"/>
    <w:rsid w:val="0087475C"/>
    <w:rsid w:val="00BA4645"/>
    <w:rsid w:val="00E51FD1"/>
    <w:rsid w:val="00EF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harriett</dc:creator>
  <cp:lastModifiedBy>harriett</cp:lastModifiedBy>
  <cp:revision>2</cp:revision>
  <dcterms:created xsi:type="dcterms:W3CDTF">2017-12-23T20:59:00Z</dcterms:created>
  <dcterms:modified xsi:type="dcterms:W3CDTF">2017-12-23T20:59:00Z</dcterms:modified>
</cp:coreProperties>
</file>